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7" w:rsidRPr="00601A3B" w:rsidRDefault="00B83327">
      <w:pPr>
        <w:rPr>
          <w:lang w:val="en-US"/>
        </w:rPr>
      </w:pPr>
    </w:p>
    <w:p w:rsidR="00B83327" w:rsidRDefault="00960C97">
      <w:pPr>
        <w:rPr>
          <w:b/>
          <w:color w:val="FF0000"/>
          <w:sz w:val="32"/>
        </w:rPr>
      </w:pPr>
      <w:r w:rsidRPr="00C80DB2">
        <w:rPr>
          <w:b/>
          <w:noProof/>
          <w:color w:val="FF0000"/>
          <w:sz w:val="4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9BA22" wp14:editId="77D6914D">
                <wp:simplePos x="0" y="0"/>
                <wp:positionH relativeFrom="column">
                  <wp:posOffset>-4445</wp:posOffset>
                </wp:positionH>
                <wp:positionV relativeFrom="paragraph">
                  <wp:posOffset>291465</wp:posOffset>
                </wp:positionV>
                <wp:extent cx="5572125" cy="29146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DB2" w:rsidRPr="005C382E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SIGS DATACOM GmbH</w:t>
                            </w:r>
                          </w:p>
                          <w:p w:rsidR="005C382E" w:rsidRPr="005C382E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Frau Leonie Blanke</w:t>
                            </w:r>
                          </w:p>
                          <w:p w:rsidR="00C80DB2" w:rsidRDefault="00A30134" w:rsidP="00C80DB2">
                            <w:pPr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SEACON 2019</w:t>
                            </w:r>
                            <w:r w:rsidR="00C80DB2" w:rsidRPr="00C80DB2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23. – 24. Mai 2019</w:t>
                            </w:r>
                          </w:p>
                          <w:p w:rsidR="005C382E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5C382E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Taschenbeilage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80DB2">
                              <w:rPr>
                                <w:rFonts w:ascii="Calibri" w:hAnsi="Calibri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Firmenname</w:t>
                            </w:r>
                          </w:p>
                          <w:p w:rsidR="00C80DB2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Lindlaustraße 2c</w:t>
                            </w:r>
                          </w:p>
                          <w:p w:rsidR="00C80DB2" w:rsidRPr="00C80DB2" w:rsidRDefault="005C382E" w:rsidP="00C80DB2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53842 Troisdorf</w:t>
                            </w:r>
                          </w:p>
                          <w:p w:rsidR="0057290E" w:rsidRPr="00B83327" w:rsidRDefault="0057290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35pt;margin-top:22.95pt;width:438.75pt;height:2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/IIwIAAEcEAAAOAAAAZHJzL2Uyb0RvYy54bWysU9uO2yAQfa/Uf0C8N3bSZC9WnNU221SV&#10;thdptx+AAceowFAgsdOv3wFn02hb9aGqHxBjhsOZc2aWN4PRZC99UGBrOp2UlEjLQSi7rem3x82b&#10;K0pCZFYwDVbW9CADvVm9frXsXSVn0IEW0hMEsaHqXU27GF1VFIF30rAwASctHrbgDYsY+m0hPOsR&#10;3ehiVpYXRQ9eOA9choB/78ZDusr4bSt5/NK2QUaia4rcYl59Xpu0Fqslq7aeuU7xIw32DywMUxYf&#10;PUHdscjIzqvfoIziHgK0ccLBFNC2istcA1YzLV9U89AxJ3MtKE5wJ5nC/4Pln/dfPVGipm/LS0os&#10;M2jSoxxiK7Ugs6RP70KFaQ8OE+PwDgb0Odca3D3w74FYWHfMbuWt99B3kgnkN003i7OrI05IIE3/&#10;CQQ+w3YRMtDQepPEQzkIoqNPh5M3SIVw/LlYXM6mswUlHM9m19P5xSK7V7Dq+brzIX6QYEja1NSj&#10;+Rme7e9DTHRY9ZySXgugldgorXPgt81ae7Jn2Cib/OUKXqRpS/qaXi+QyN8hyvz9CcKoiB2vlanp&#10;1SmJVUm391bkfoxM6XGPlLU9Cpm0G1WMQzMcjWlAHFBSD2Nn4yTipgP/k5Ieu7qm4ceOeUmJ/mjR&#10;FtRtnsYgB3OUFAN/ftKcnzDLEaqmkZJxu455dFLpFm7RvlZlYZPPI5MjV+zWrPdxstI4nMc569f8&#10;r54AAAD//wMAUEsDBBQABgAIAAAAIQAgAH/m3wAAAAgBAAAPAAAAZHJzL2Rvd25yZXYueG1sTI/N&#10;TsMwEITvSLyDtUhcUOsAaf7IpkJIILhBqcrVjd0kwl4H203D22NOcBzNaOabej0bzSbl/GAJ4XqZ&#10;AFPUWjlQh7B9f1wUwHwQJIW2pBC+lYd1c35Wi0raE72paRM6FkvIVwKhD2GsOPdtr4zwSzsqit7B&#10;OiNClK7j0olTLDea3yRJxo0YKC70YlQPvWo/N0eDUKTP04d/uX3dtdlBl+Eqn56+HOLlxXx/Byyo&#10;OfyF4Rc/okMTmfb2SNIzjbDIYxAhXZXAol3kWXyyR1glaQm8qfn/A80PAAAA//8DAFBLAQItABQA&#10;BgAIAAAAIQC2gziS/gAAAOEBAAATAAAAAAAAAAAAAAAAAAAAAABbQ29udGVudF9UeXBlc10ueG1s&#10;UEsBAi0AFAAGAAgAAAAhADj9If/WAAAAlAEAAAsAAAAAAAAAAAAAAAAALwEAAF9yZWxzLy5yZWxz&#10;UEsBAi0AFAAGAAgAAAAhACP0X8gjAgAARwQAAA4AAAAAAAAAAAAAAAAALgIAAGRycy9lMm9Eb2Mu&#10;eG1sUEsBAi0AFAAGAAgAAAAhACAAf+bfAAAACAEAAA8AAAAAAAAAAAAAAAAAfQQAAGRycy9kb3du&#10;cmV2LnhtbFBLBQYAAAAABAAEAPMAAACJBQAAAAA=&#10;">
                <v:textbox>
                  <w:txbxContent>
                    <w:p w:rsidR="00C80DB2" w:rsidRPr="005C382E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SIGS DATACOM GmbH</w:t>
                      </w:r>
                    </w:p>
                    <w:p w:rsidR="005C382E" w:rsidRPr="005C382E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Frau Leonie Blanke</w:t>
                      </w:r>
                    </w:p>
                    <w:p w:rsidR="00C80DB2" w:rsidRDefault="00A30134" w:rsidP="00C80DB2">
                      <w:pPr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SEACON 2019</w:t>
                      </w:r>
                      <w:r w:rsidR="00C80DB2" w:rsidRPr="00C80DB2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23. – 24. Mai 2019</w:t>
                      </w:r>
                    </w:p>
                    <w:p w:rsidR="005C382E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5C382E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Taschenbeilage</w:t>
                      </w:r>
                      <w:r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C80DB2">
                        <w:rPr>
                          <w:rFonts w:ascii="Calibri" w:hAnsi="Calibri" w:cs="Arial"/>
                          <w:b/>
                          <w:color w:val="FF0000"/>
                          <w:sz w:val="40"/>
                          <w:szCs w:val="40"/>
                        </w:rPr>
                        <w:t>Firmenname</w:t>
                      </w:r>
                    </w:p>
                    <w:p w:rsidR="00C80DB2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Lindlaustraße 2c</w:t>
                      </w:r>
                    </w:p>
                    <w:p w:rsidR="00C80DB2" w:rsidRPr="00C80DB2" w:rsidRDefault="005C382E" w:rsidP="00C80DB2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53842 Troisdorf</w:t>
                      </w:r>
                    </w:p>
                    <w:p w:rsidR="0057290E" w:rsidRPr="00B83327" w:rsidRDefault="0057290E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DB2" w:rsidRPr="00C80DB2">
        <w:rPr>
          <w:b/>
          <w:color w:val="FF0000"/>
          <w:sz w:val="32"/>
        </w:rPr>
        <w:t xml:space="preserve">Anlieferung </w:t>
      </w:r>
      <w:r w:rsidR="005C382E">
        <w:rPr>
          <w:b/>
          <w:color w:val="FF0000"/>
          <w:sz w:val="32"/>
        </w:rPr>
        <w:t>Taschenbeilage 250 Stück – bis zum 20</w:t>
      </w:r>
      <w:r w:rsidR="00C80DB2" w:rsidRPr="00C80DB2">
        <w:rPr>
          <w:b/>
          <w:color w:val="FF0000"/>
          <w:sz w:val="32"/>
        </w:rPr>
        <w:t>.04.2018</w:t>
      </w: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C80DB2" w:rsidRDefault="00C80DB2">
      <w:pPr>
        <w:rPr>
          <w:b/>
          <w:color w:val="FF0000"/>
          <w:sz w:val="32"/>
        </w:rPr>
      </w:pPr>
    </w:p>
    <w:p w:rsidR="00B83327" w:rsidRPr="00B83327" w:rsidRDefault="00B83327" w:rsidP="00960C97">
      <w:pPr>
        <w:rPr>
          <w:sz w:val="20"/>
          <w:szCs w:val="20"/>
        </w:rPr>
      </w:pPr>
      <w:r w:rsidRPr="00C80DB2">
        <w:tab/>
      </w:r>
      <w:bookmarkStart w:id="0" w:name="_GoBack"/>
      <w:bookmarkEnd w:id="0"/>
    </w:p>
    <w:sectPr w:rsidR="00B83327" w:rsidRPr="00B83327" w:rsidSect="00960C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B"/>
    <w:rsid w:val="00140A8B"/>
    <w:rsid w:val="001D4802"/>
    <w:rsid w:val="004B4AAB"/>
    <w:rsid w:val="0057290E"/>
    <w:rsid w:val="005C382E"/>
    <w:rsid w:val="005D538D"/>
    <w:rsid w:val="00601A3B"/>
    <w:rsid w:val="00691D96"/>
    <w:rsid w:val="008C0384"/>
    <w:rsid w:val="00911670"/>
    <w:rsid w:val="00960C97"/>
    <w:rsid w:val="00A30134"/>
    <w:rsid w:val="00A47790"/>
    <w:rsid w:val="00B83327"/>
    <w:rsid w:val="00BA4358"/>
    <w:rsid w:val="00C80DB2"/>
    <w:rsid w:val="00E0173B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176B-EC5E-4A1A-B1D6-A78D70E6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Leonie Blanke</cp:lastModifiedBy>
  <cp:revision>2</cp:revision>
  <dcterms:created xsi:type="dcterms:W3CDTF">2019-02-06T09:16:00Z</dcterms:created>
  <dcterms:modified xsi:type="dcterms:W3CDTF">2019-02-06T09:16:00Z</dcterms:modified>
</cp:coreProperties>
</file>